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20" w:rsidRPr="00B31D06" w:rsidRDefault="00082B20" w:rsidP="00B31D06">
      <w:pPr>
        <w:jc w:val="right"/>
        <w:rPr>
          <w:rFonts w:ascii="Times New Roman" w:hAnsi="Times New Roman" w:cs="Times New Roman"/>
        </w:rPr>
      </w:pPr>
      <w:r w:rsidRPr="00B31D06">
        <w:rPr>
          <w:rFonts w:ascii="Times New Roman" w:hAnsi="Times New Roman" w:cs="Times New Roman"/>
        </w:rPr>
        <w:t xml:space="preserve">Приложение 2 </w:t>
      </w:r>
    </w:p>
    <w:p w:rsidR="00082B20" w:rsidRDefault="00082B20" w:rsidP="00082B20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082B20">
        <w:rPr>
          <w:rFonts w:ascii="Times New Roman" w:hAnsi="Times New Roman" w:cs="Times New Roman"/>
        </w:rPr>
        <w:t xml:space="preserve">к приказу Минкультуры НСО </w:t>
      </w:r>
    </w:p>
    <w:p w:rsidR="00082B20" w:rsidRPr="000D40FE" w:rsidRDefault="00082B20" w:rsidP="004D0E7D">
      <w:pPr>
        <w:jc w:val="right"/>
        <w:rPr>
          <w:rFonts w:ascii="Times New Roman" w:hAnsi="Times New Roman" w:cs="Times New Roman"/>
        </w:rPr>
      </w:pPr>
      <w:r w:rsidRPr="000D40FE">
        <w:rPr>
          <w:rFonts w:ascii="Times New Roman" w:hAnsi="Times New Roman" w:cs="Times New Roman"/>
        </w:rPr>
        <w:t xml:space="preserve">от </w:t>
      </w:r>
      <w:r w:rsidRPr="000D40FE">
        <w:rPr>
          <w:rFonts w:ascii="Times New Roman" w:hAnsi="Times New Roman" w:cs="Times New Roman"/>
          <w:u w:val="single"/>
        </w:rPr>
        <w:t>01.11</w:t>
      </w:r>
      <w:r w:rsidRPr="000D40FE">
        <w:rPr>
          <w:rFonts w:ascii="Times New Roman" w:hAnsi="Times New Roman" w:cs="Times New Roman"/>
        </w:rPr>
        <w:t>. 2021г. №  385</w:t>
      </w: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082B20">
        <w:rPr>
          <w:rFonts w:ascii="Times New Roman" w:hAnsi="Times New Roman" w:cs="Times New Roman"/>
        </w:rPr>
        <w:t xml:space="preserve"> УТВЕРЖДЕНО </w:t>
      </w: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082B20">
        <w:rPr>
          <w:rFonts w:ascii="Times New Roman" w:hAnsi="Times New Roman" w:cs="Times New Roman"/>
        </w:rPr>
        <w:t xml:space="preserve">Постановлением Правительства </w:t>
      </w:r>
      <w:proofErr w:type="gramStart"/>
      <w:r w:rsidRPr="00082B20">
        <w:rPr>
          <w:rFonts w:ascii="Times New Roman" w:hAnsi="Times New Roman" w:cs="Times New Roman"/>
        </w:rPr>
        <w:t>Российской</w:t>
      </w:r>
      <w:proofErr w:type="gramEnd"/>
      <w:r w:rsidRPr="00082B20">
        <w:rPr>
          <w:rFonts w:ascii="Times New Roman" w:hAnsi="Times New Roman" w:cs="Times New Roman"/>
        </w:rPr>
        <w:t xml:space="preserve"> </w:t>
      </w: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082B20">
        <w:rPr>
          <w:rFonts w:ascii="Times New Roman" w:hAnsi="Times New Roman" w:cs="Times New Roman"/>
        </w:rPr>
        <w:t xml:space="preserve">Федерации от 17 апреля 2018г. № 457 </w:t>
      </w: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082B20">
        <w:rPr>
          <w:rFonts w:ascii="Times New Roman" w:hAnsi="Times New Roman" w:cs="Times New Roman"/>
        </w:rPr>
        <w:t>УТВЕРЖДАЮ</w:t>
      </w:r>
      <w:r w:rsidR="000D40FE">
        <w:rPr>
          <w:rFonts w:ascii="Times New Roman" w:hAnsi="Times New Roman" w:cs="Times New Roman"/>
        </w:rPr>
        <w:t>:</w:t>
      </w:r>
      <w:bookmarkStart w:id="0" w:name="_GoBack"/>
      <w:bookmarkEnd w:id="0"/>
      <w:r w:rsidRPr="00082B20">
        <w:rPr>
          <w:rFonts w:ascii="Times New Roman" w:hAnsi="Times New Roman" w:cs="Times New Roman"/>
        </w:rPr>
        <w:t xml:space="preserve"> </w:t>
      </w: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Дубровинского сельсовета</w:t>
      </w:r>
      <w:r w:rsidRPr="00082B20">
        <w:rPr>
          <w:rFonts w:ascii="Times New Roman" w:hAnsi="Times New Roman" w:cs="Times New Roman"/>
        </w:rPr>
        <w:t xml:space="preserve"> </w:t>
      </w:r>
    </w:p>
    <w:p w:rsidR="00082B20" w:rsidRPr="004D0E7D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E7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D0E7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D0E7D">
        <w:rPr>
          <w:rFonts w:ascii="Times New Roman" w:hAnsi="Times New Roman" w:cs="Times New Roman"/>
          <w:sz w:val="16"/>
          <w:szCs w:val="16"/>
        </w:rPr>
        <w:t xml:space="preserve"> руководителя органа местного самоуправления)</w:t>
      </w: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082B2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____/ </w:t>
      </w:r>
      <w:proofErr w:type="spellStart"/>
      <w:r>
        <w:rPr>
          <w:rFonts w:ascii="Times New Roman" w:hAnsi="Times New Roman" w:cs="Times New Roman"/>
        </w:rPr>
        <w:t>О.С.Шумкин</w:t>
      </w:r>
      <w:proofErr w:type="spellEnd"/>
      <w:r>
        <w:rPr>
          <w:rFonts w:ascii="Times New Roman" w:hAnsi="Times New Roman" w:cs="Times New Roman"/>
        </w:rPr>
        <w:t>/</w:t>
      </w:r>
      <w:r w:rsidRPr="00082B20">
        <w:rPr>
          <w:rFonts w:ascii="Times New Roman" w:hAnsi="Times New Roman" w:cs="Times New Roman"/>
        </w:rPr>
        <w:t xml:space="preserve"> </w:t>
      </w:r>
    </w:p>
    <w:p w:rsidR="00082B20" w:rsidRPr="004D0E7D" w:rsidRDefault="00082B20" w:rsidP="00082B20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4D0E7D">
        <w:rPr>
          <w:rFonts w:ascii="Times New Roman" w:hAnsi="Times New Roman" w:cs="Times New Roman"/>
          <w:sz w:val="16"/>
          <w:szCs w:val="16"/>
        </w:rPr>
        <w:t>(подпись) (дата)</w:t>
      </w:r>
    </w:p>
    <w:p w:rsidR="00082B20" w:rsidRDefault="00082B20" w:rsidP="00082B20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4D0E7D" w:rsidRDefault="00082B20" w:rsidP="004D0E7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7D">
        <w:rPr>
          <w:rFonts w:ascii="Times New Roman" w:hAnsi="Times New Roman" w:cs="Times New Roman"/>
          <w:sz w:val="28"/>
          <w:szCs w:val="28"/>
        </w:rPr>
        <w:t>ПЛАН по устранению недостатков, выявленных в ходе</w:t>
      </w:r>
    </w:p>
    <w:p w:rsidR="00082B20" w:rsidRPr="004D0E7D" w:rsidRDefault="00082B20" w:rsidP="004D0E7D">
      <w:pPr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E7D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на 2022-2023</w:t>
      </w:r>
      <w:r w:rsidR="004D0E7D">
        <w:rPr>
          <w:rFonts w:ascii="Times New Roman" w:hAnsi="Times New Roman" w:cs="Times New Roman"/>
          <w:sz w:val="28"/>
          <w:szCs w:val="28"/>
        </w:rPr>
        <w:t>гг.</w:t>
      </w:r>
    </w:p>
    <w:p w:rsidR="00082B20" w:rsidRPr="00082B20" w:rsidRDefault="004D0E7D" w:rsidP="00082B20">
      <w:pPr>
        <w:spacing w:after="0" w:line="259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казенное учреждение культуры</w:t>
      </w:r>
      <w:r w:rsidR="00082B20" w:rsidRPr="00082B20">
        <w:rPr>
          <w:rFonts w:ascii="Times New Roman" w:hAnsi="Times New Roman" w:cs="Times New Roman"/>
          <w:b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u w:val="single"/>
        </w:rPr>
        <w:t>Дубровинское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культурно-досуговое объединение</w:t>
      </w:r>
      <w:r w:rsidR="00082B20" w:rsidRPr="00082B20">
        <w:rPr>
          <w:rFonts w:ascii="Times New Roman" w:hAnsi="Times New Roman" w:cs="Times New Roman"/>
          <w:b/>
          <w:u w:val="single"/>
        </w:rPr>
        <w:t>»</w:t>
      </w:r>
    </w:p>
    <w:p w:rsidR="00082B20" w:rsidRPr="00082B20" w:rsidRDefault="004D0E7D" w:rsidP="004D0E7D">
      <w:pPr>
        <w:spacing w:after="0" w:line="259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082B20" w:rsidRPr="00082B20">
        <w:rPr>
          <w:rFonts w:ascii="Times New Roman" w:hAnsi="Times New Roman" w:cs="Times New Roman"/>
        </w:rPr>
        <w:t>полное название организации (в соответствии с уставом)</w:t>
      </w:r>
      <w:proofErr w:type="gramEnd"/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2112"/>
        <w:gridCol w:w="7"/>
        <w:gridCol w:w="2106"/>
        <w:gridCol w:w="2113"/>
      </w:tblGrid>
      <w:tr w:rsidR="00B31D06" w:rsidTr="00655A7E">
        <w:trPr>
          <w:trHeight w:val="489"/>
        </w:trPr>
        <w:tc>
          <w:tcPr>
            <w:tcW w:w="675" w:type="dxa"/>
            <w:vMerge w:val="restart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9" w:type="dxa"/>
            <w:vMerge w:val="restart"/>
          </w:tcPr>
          <w:p w:rsidR="00B31D06" w:rsidRDefault="00B31D06" w:rsidP="00082B2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Недостатки, выявленные в ходе независимой оценки качества</w:t>
            </w:r>
            <w:r w:rsidR="000710CF">
              <w:rPr>
                <w:rFonts w:ascii="Times New Roman" w:hAnsi="Times New Roman" w:cs="Times New Roman"/>
              </w:rPr>
              <w:t xml:space="preserve">, </w:t>
            </w:r>
            <w:r w:rsidRPr="00082B20">
              <w:rPr>
                <w:rFonts w:ascii="Times New Roman" w:hAnsi="Times New Roman" w:cs="Times New Roman"/>
              </w:rPr>
              <w:t xml:space="preserve"> условий оказания услуг организацией</w:t>
            </w:r>
          </w:p>
        </w:tc>
        <w:tc>
          <w:tcPr>
            <w:tcW w:w="2112" w:type="dxa"/>
            <w:vMerge w:val="restart"/>
          </w:tcPr>
          <w:p w:rsidR="00B31D06" w:rsidRDefault="00B31D06" w:rsidP="00082B2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</w:t>
            </w:r>
            <w:r w:rsidR="000710CF">
              <w:rPr>
                <w:rFonts w:ascii="Times New Roman" w:hAnsi="Times New Roman" w:cs="Times New Roman"/>
              </w:rPr>
              <w:t xml:space="preserve">, </w:t>
            </w:r>
            <w:r w:rsidRPr="00082B20">
              <w:rPr>
                <w:rFonts w:ascii="Times New Roman" w:hAnsi="Times New Roman" w:cs="Times New Roman"/>
              </w:rPr>
              <w:t xml:space="preserve"> условий оказания услуг организацией</w:t>
            </w:r>
          </w:p>
        </w:tc>
        <w:tc>
          <w:tcPr>
            <w:tcW w:w="2112" w:type="dxa"/>
            <w:vMerge w:val="restart"/>
          </w:tcPr>
          <w:p w:rsidR="00B31D06" w:rsidRDefault="00B31D06" w:rsidP="00082B2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112" w:type="dxa"/>
            <w:vMerge w:val="restart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26" w:type="dxa"/>
            <w:gridSpan w:val="3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Сведения о ходе реализации мероприятия</w:t>
            </w:r>
            <w:proofErr w:type="gramStart"/>
            <w:r w:rsidRPr="00082B2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82B20" w:rsidTr="00FB3657">
        <w:trPr>
          <w:trHeight w:val="1970"/>
        </w:trPr>
        <w:tc>
          <w:tcPr>
            <w:tcW w:w="675" w:type="dxa"/>
            <w:vMerge/>
          </w:tcPr>
          <w:p w:rsidR="00082B20" w:rsidRPr="00082B20" w:rsidRDefault="00082B20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:rsidR="00082B20" w:rsidRPr="00082B20" w:rsidRDefault="00082B20" w:rsidP="00082B2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082B20" w:rsidRPr="00082B20" w:rsidRDefault="00082B20" w:rsidP="00082B2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082B20" w:rsidRPr="00082B20" w:rsidRDefault="00082B20" w:rsidP="00082B2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082B20" w:rsidRPr="00082B20" w:rsidRDefault="00082B20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082B20" w:rsidRPr="000C472E" w:rsidRDefault="00082B20" w:rsidP="000C472E">
            <w:pPr>
              <w:jc w:val="center"/>
              <w:rPr>
                <w:rFonts w:ascii="Times New Roman" w:hAnsi="Times New Roman" w:cs="Times New Roman"/>
              </w:rPr>
            </w:pPr>
            <w:r w:rsidRPr="000C472E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2113" w:type="dxa"/>
          </w:tcPr>
          <w:p w:rsidR="00082B20" w:rsidRDefault="00082B20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82B20"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B31D06" w:rsidTr="000B41FF">
        <w:tc>
          <w:tcPr>
            <w:tcW w:w="675" w:type="dxa"/>
          </w:tcPr>
          <w:p w:rsidR="00B31D06" w:rsidRPr="000C472E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1" w:type="dxa"/>
            <w:gridSpan w:val="7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C472E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</w:tr>
      <w:tr w:rsidR="00D83EE3" w:rsidTr="00AF3900">
        <w:trPr>
          <w:trHeight w:val="2971"/>
        </w:trPr>
        <w:tc>
          <w:tcPr>
            <w:tcW w:w="675" w:type="dxa"/>
          </w:tcPr>
          <w:p w:rsidR="00D83EE3" w:rsidRDefault="00D83EE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D83EE3" w:rsidRDefault="00F74923" w:rsidP="000C472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83EE3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необходимым требованиям</w:t>
            </w:r>
            <w:r w:rsidR="003045DA">
              <w:rPr>
                <w:rFonts w:ascii="Times New Roman" w:hAnsi="Times New Roman" w:cs="Times New Roman"/>
              </w:rPr>
              <w:t>.</w:t>
            </w:r>
          </w:p>
          <w:p w:rsidR="003045DA" w:rsidRDefault="003045DA" w:rsidP="000C472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3045DA" w:rsidRDefault="00F74923" w:rsidP="000C472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045DA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официальном сайте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112" w:type="dxa"/>
          </w:tcPr>
          <w:p w:rsidR="00D83EE3" w:rsidRPr="00D83EE3" w:rsidRDefault="00D83EE3" w:rsidP="00D83E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7492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размещение и обновление информации на стендах в домах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83EE3" w:rsidRPr="00D83EE3" w:rsidRDefault="00D83EE3" w:rsidP="00D83E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3EE3" w:rsidRPr="00D83EE3" w:rsidRDefault="00F74923" w:rsidP="00D83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ополнять сайт администрации Дубровинского сельсовета.</w:t>
            </w:r>
          </w:p>
          <w:p w:rsidR="00D83EE3" w:rsidRPr="00D83EE3" w:rsidRDefault="00F74923" w:rsidP="00D83E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.Систематическое наполнение информацией</w:t>
            </w:r>
            <w:r w:rsidR="00D83EE3" w:rsidRPr="00D83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главной </w:t>
            </w:r>
          </w:p>
          <w:p w:rsidR="00D83EE3" w:rsidRPr="00D83EE3" w:rsidRDefault="00D83EE3" w:rsidP="00D83E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страницы сайта учреждения культуры, повышение качества содержания информации, актуализация информации. </w:t>
            </w:r>
          </w:p>
          <w:p w:rsidR="00D83EE3" w:rsidRPr="00D83EE3" w:rsidRDefault="00F74923" w:rsidP="00D83E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.Бесперебойное функционирование сайта учреждения культуры</w:t>
            </w:r>
            <w:r w:rsidR="00BF3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размещением учредительных документов, режима работы, планов и отчетов финансово-хозяйственной деятельности, информации о планируемых мероприятиях</w:t>
            </w:r>
            <w:r w:rsidR="003045DA">
              <w:rPr>
                <w:rFonts w:ascii="Times New Roman" w:eastAsia="Times New Roman" w:hAnsi="Times New Roman" w:cs="Times New Roman"/>
                <w:sz w:val="20"/>
                <w:szCs w:val="20"/>
              </w:rPr>
              <w:t>, новостях культуры.</w:t>
            </w:r>
          </w:p>
          <w:p w:rsidR="00D83EE3" w:rsidRDefault="00F74923" w:rsidP="00D83EE3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.Размещение на с</w:t>
            </w:r>
            <w:r w:rsid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айте учреждения культуры 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полной </w:t>
            </w:r>
            <w:r w:rsidR="00D83EE3" w:rsidRP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</w:t>
            </w:r>
            <w:r w:rsid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>ии  по видам оказываемых услуг.</w:t>
            </w:r>
          </w:p>
          <w:p w:rsidR="00D83EE3" w:rsidRDefault="00F74923" w:rsidP="00D83EE3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  <w:r w:rsidR="00D83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Разместить на сайте  </w:t>
            </w:r>
            <w:r w:rsidR="003045D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НОК, план по устранению недостатков.</w:t>
            </w:r>
          </w:p>
          <w:p w:rsidR="00D83EE3" w:rsidRPr="00D83EE3" w:rsidRDefault="00D83EE3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25.01.2022</w:t>
            </w: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BF3D6C" w:rsidRPr="00BF3D6C" w:rsidRDefault="00BF3D6C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C">
              <w:rPr>
                <w:rFonts w:ascii="Times New Roman" w:hAnsi="Times New Roman" w:cs="Times New Roman"/>
                <w:sz w:val="20"/>
                <w:szCs w:val="20"/>
              </w:rPr>
              <w:t>До 01.02.2022 г.</w:t>
            </w:r>
          </w:p>
          <w:p w:rsidR="00BF3D6C" w:rsidRPr="00BF3D6C" w:rsidRDefault="00BF3D6C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6C" w:rsidRPr="00BF3D6C" w:rsidRDefault="00BF3D6C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6C" w:rsidRPr="00BF3D6C" w:rsidRDefault="00BF3D6C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6C" w:rsidRDefault="00BF3D6C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C">
              <w:rPr>
                <w:rFonts w:ascii="Times New Roman" w:hAnsi="Times New Roman" w:cs="Times New Roman"/>
                <w:sz w:val="20"/>
                <w:szCs w:val="20"/>
              </w:rPr>
              <w:t>До 01.02.2022 г.</w:t>
            </w: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5DA" w:rsidRDefault="003045DA" w:rsidP="00D83EE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01.02.2022 г.</w:t>
            </w:r>
          </w:p>
        </w:tc>
        <w:tc>
          <w:tcPr>
            <w:tcW w:w="2119" w:type="dxa"/>
            <w:gridSpan w:val="2"/>
          </w:tcPr>
          <w:p w:rsidR="00D83EE3" w:rsidRDefault="00D83EE3" w:rsidP="00D83EE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Заведующие СДК</w:t>
            </w:r>
          </w:p>
        </w:tc>
        <w:tc>
          <w:tcPr>
            <w:tcW w:w="2106" w:type="dxa"/>
          </w:tcPr>
          <w:p w:rsidR="00D83EE3" w:rsidRDefault="00D83EE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C">
              <w:rPr>
                <w:rFonts w:ascii="Times New Roman" w:hAnsi="Times New Roman" w:cs="Times New Roman"/>
                <w:sz w:val="20"/>
                <w:szCs w:val="20"/>
              </w:rPr>
              <w:t>До 01.02.2022 г.</w:t>
            </w: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C">
              <w:rPr>
                <w:rFonts w:ascii="Times New Roman" w:hAnsi="Times New Roman" w:cs="Times New Roman"/>
                <w:sz w:val="20"/>
                <w:szCs w:val="20"/>
              </w:rPr>
              <w:t>До 01.02.2022 г.</w:t>
            </w: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900" w:rsidRDefault="00AF3900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900" w:rsidRDefault="00AF3900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Pr="00BF3D6C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6C">
              <w:rPr>
                <w:rFonts w:ascii="Times New Roman" w:hAnsi="Times New Roman" w:cs="Times New Roman"/>
                <w:sz w:val="20"/>
                <w:szCs w:val="20"/>
              </w:rPr>
              <w:t>До 01.02.2022 г.</w:t>
            </w: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Pr="00BF3D6C" w:rsidRDefault="000710CF" w:rsidP="000710C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D83EE3" w:rsidRDefault="00D83EE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06" w:rsidTr="00726C33">
        <w:tc>
          <w:tcPr>
            <w:tcW w:w="675" w:type="dxa"/>
          </w:tcPr>
          <w:p w:rsidR="00B31D06" w:rsidRPr="000C472E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1" w:type="dxa"/>
            <w:gridSpan w:val="7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C472E">
              <w:rPr>
                <w:rFonts w:ascii="Times New Roman" w:hAnsi="Times New Roman" w:cs="Times New Roman"/>
                <w:b/>
              </w:rPr>
              <w:t>Комфортность условий предоставления услуг</w:t>
            </w:r>
          </w:p>
        </w:tc>
      </w:tr>
      <w:tr w:rsidR="00082B20" w:rsidTr="00FB3657">
        <w:tc>
          <w:tcPr>
            <w:tcW w:w="675" w:type="dxa"/>
          </w:tcPr>
          <w:p w:rsidR="00082B20" w:rsidRDefault="00082B20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082B20" w:rsidRDefault="003045DA" w:rsidP="000C472E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данному критерию недостатков не выявлено</w:t>
            </w:r>
          </w:p>
        </w:tc>
        <w:tc>
          <w:tcPr>
            <w:tcW w:w="2112" w:type="dxa"/>
          </w:tcPr>
          <w:p w:rsidR="00082B20" w:rsidRDefault="00082B20" w:rsidP="00FB365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2B20" w:rsidRDefault="00082B20" w:rsidP="00B31D0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82B20" w:rsidRDefault="00082B20" w:rsidP="00FB365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082B20" w:rsidRDefault="00082B20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82B20" w:rsidRDefault="00082B20" w:rsidP="00B31D0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B31D06" w:rsidTr="001F56DA">
        <w:tc>
          <w:tcPr>
            <w:tcW w:w="675" w:type="dxa"/>
          </w:tcPr>
          <w:p w:rsidR="00B31D06" w:rsidRPr="000C472E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1" w:type="dxa"/>
            <w:gridSpan w:val="7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C472E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</w:tr>
      <w:tr w:rsidR="00B31D06" w:rsidTr="00FB3657">
        <w:tc>
          <w:tcPr>
            <w:tcW w:w="675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B31D06" w:rsidRDefault="00F74923" w:rsidP="003045D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2112" w:type="dxa"/>
          </w:tcPr>
          <w:p w:rsidR="00B31D06" w:rsidRDefault="00F74923" w:rsidP="00F7492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3.1.1.Нет возможности для выделения стоянок для автотранспортных средств.</w:t>
            </w:r>
          </w:p>
          <w:p w:rsidR="00F74923" w:rsidRDefault="00F74923" w:rsidP="00F7492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3.1.2.  Обеспечить все сельские ДК кнопками вызова </w:t>
            </w:r>
            <w:r>
              <w:rPr>
                <w:rFonts w:ascii="Times New Roman" w:hAnsi="Times New Roman" w:cs="Times New Roman"/>
              </w:rPr>
              <w:lastRenderedPageBreak/>
              <w:t>персонала.</w:t>
            </w:r>
          </w:p>
          <w:p w:rsidR="00F74923" w:rsidRDefault="00F74923" w:rsidP="00F7492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 В  ноябре 2021 г. в Белоярском СДК оборудован санузел.</w:t>
            </w:r>
          </w:p>
          <w:p w:rsidR="00F74923" w:rsidRDefault="00F74923" w:rsidP="00F7492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F74923" w:rsidRDefault="00F7492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F74923" w:rsidRDefault="00F7492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F74923" w:rsidRDefault="00F7492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F74923" w:rsidRDefault="00F7492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F74923" w:rsidRDefault="00F7492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F74923" w:rsidRDefault="00F74923" w:rsidP="00F7492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 год</w:t>
            </w:r>
          </w:p>
        </w:tc>
        <w:tc>
          <w:tcPr>
            <w:tcW w:w="2112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0710CF" w:rsidRDefault="000710CF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0710CF" w:rsidRDefault="000710CF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0710CF" w:rsidRDefault="000710CF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0710CF" w:rsidRDefault="000710CF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0710CF" w:rsidRDefault="000710CF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  <w:p w:rsidR="000710CF" w:rsidRDefault="000710CF" w:rsidP="000710CF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B31D06" w:rsidTr="00C938BF">
        <w:tc>
          <w:tcPr>
            <w:tcW w:w="675" w:type="dxa"/>
          </w:tcPr>
          <w:p w:rsidR="00B31D06" w:rsidRPr="000C472E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1" w:type="dxa"/>
            <w:gridSpan w:val="7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C472E">
              <w:rPr>
                <w:rFonts w:ascii="Times New Roman" w:hAnsi="Times New Roman" w:cs="Times New Roman"/>
                <w:b/>
              </w:rPr>
              <w:t>Доброжелательность, вежливость работников организации</w:t>
            </w:r>
          </w:p>
        </w:tc>
      </w:tr>
      <w:tr w:rsidR="00B31D06" w:rsidTr="00FB3657">
        <w:tc>
          <w:tcPr>
            <w:tcW w:w="675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B31D06" w:rsidRDefault="00946223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данному критерию недостатков не выявлено</w:t>
            </w:r>
          </w:p>
        </w:tc>
        <w:tc>
          <w:tcPr>
            <w:tcW w:w="2112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1D06" w:rsidTr="005D346E">
        <w:tc>
          <w:tcPr>
            <w:tcW w:w="675" w:type="dxa"/>
          </w:tcPr>
          <w:p w:rsidR="00B31D06" w:rsidRPr="000C472E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1" w:type="dxa"/>
            <w:gridSpan w:val="7"/>
          </w:tcPr>
          <w:p w:rsidR="00B31D06" w:rsidRDefault="00B31D06" w:rsidP="00B31D06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C472E">
              <w:rPr>
                <w:rFonts w:ascii="Times New Roman" w:hAnsi="Times New Roman" w:cs="Times New Roman"/>
                <w:b/>
              </w:rPr>
              <w:t>Удовлетворенность условиями оказания услуг</w:t>
            </w:r>
          </w:p>
        </w:tc>
      </w:tr>
      <w:tr w:rsidR="00B31D06" w:rsidTr="00FB3657">
        <w:tc>
          <w:tcPr>
            <w:tcW w:w="675" w:type="dxa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B31D06" w:rsidRDefault="00F74923" w:rsidP="00FB365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данному критерию недостатков не выявлено</w:t>
            </w:r>
          </w:p>
        </w:tc>
        <w:tc>
          <w:tcPr>
            <w:tcW w:w="2112" w:type="dxa"/>
          </w:tcPr>
          <w:p w:rsidR="00B31D06" w:rsidRDefault="00B31D06" w:rsidP="00FB365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31D06" w:rsidRDefault="00B31D06" w:rsidP="00B31D0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31D06" w:rsidRDefault="00B31D06" w:rsidP="00FB365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</w:tcPr>
          <w:p w:rsidR="00B31D06" w:rsidRDefault="00B31D06" w:rsidP="00910B85">
            <w:pPr>
              <w:spacing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31D06" w:rsidRDefault="00B31D06" w:rsidP="00B31D0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</w:rPr>
      </w:pPr>
    </w:p>
    <w:p w:rsidR="00082B20" w:rsidRDefault="00522446" w:rsidP="00522446">
      <w:pPr>
        <w:spacing w:after="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МКУК» </w:t>
      </w:r>
      <w:proofErr w:type="spellStart"/>
      <w:r>
        <w:rPr>
          <w:rFonts w:ascii="Times New Roman" w:hAnsi="Times New Roman" w:cs="Times New Roman"/>
        </w:rPr>
        <w:t>Дубровинское</w:t>
      </w:r>
      <w:proofErr w:type="spellEnd"/>
      <w:r>
        <w:rPr>
          <w:rFonts w:ascii="Times New Roman" w:hAnsi="Times New Roman" w:cs="Times New Roman"/>
        </w:rPr>
        <w:t xml:space="preserve"> КДО»                              </w:t>
      </w:r>
      <w:proofErr w:type="spellStart"/>
      <w:r>
        <w:rPr>
          <w:rFonts w:ascii="Times New Roman" w:hAnsi="Times New Roman" w:cs="Times New Roman"/>
        </w:rPr>
        <w:t>Т.И.Некрасова</w:t>
      </w:r>
      <w:proofErr w:type="spellEnd"/>
    </w:p>
    <w:p w:rsidR="00082B20" w:rsidRP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082B20" w:rsidRDefault="00082B20" w:rsidP="00910B8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8"/>
        </w:rPr>
      </w:pPr>
    </w:p>
    <w:sectPr w:rsidR="00082B20" w:rsidSect="00910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85"/>
    <w:rsid w:val="000710CF"/>
    <w:rsid w:val="00082B20"/>
    <w:rsid w:val="000C472E"/>
    <w:rsid w:val="000D40FE"/>
    <w:rsid w:val="001334C5"/>
    <w:rsid w:val="00183256"/>
    <w:rsid w:val="001A3423"/>
    <w:rsid w:val="003045DA"/>
    <w:rsid w:val="004D0E7D"/>
    <w:rsid w:val="00522446"/>
    <w:rsid w:val="0084027E"/>
    <w:rsid w:val="00910B85"/>
    <w:rsid w:val="00946223"/>
    <w:rsid w:val="00AF3900"/>
    <w:rsid w:val="00B31D06"/>
    <w:rsid w:val="00BC27EE"/>
    <w:rsid w:val="00BC5750"/>
    <w:rsid w:val="00BF3D6C"/>
    <w:rsid w:val="00C85788"/>
    <w:rsid w:val="00D32A7D"/>
    <w:rsid w:val="00D83EE3"/>
    <w:rsid w:val="00E72DB9"/>
    <w:rsid w:val="00EA7A1B"/>
    <w:rsid w:val="00F74923"/>
    <w:rsid w:val="00FB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 i7</cp:lastModifiedBy>
  <cp:revision>4</cp:revision>
  <cp:lastPrinted>2022-01-12T09:43:00Z</cp:lastPrinted>
  <dcterms:created xsi:type="dcterms:W3CDTF">2022-01-12T09:23:00Z</dcterms:created>
  <dcterms:modified xsi:type="dcterms:W3CDTF">2022-01-12T09:47:00Z</dcterms:modified>
</cp:coreProperties>
</file>